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6D" w:rsidRPr="00786C6C" w:rsidRDefault="0025016D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Октябрьского муниципального района за 20</w:t>
      </w:r>
      <w:r w:rsidR="001B48E5" w:rsidRPr="00786C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105092" w:rsidRPr="00786C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5016D" w:rsidRPr="00C47DBA" w:rsidRDefault="0025016D" w:rsidP="002501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359"/>
        <w:gridCol w:w="1702"/>
        <w:gridCol w:w="1842"/>
        <w:gridCol w:w="1844"/>
        <w:gridCol w:w="1417"/>
        <w:gridCol w:w="1578"/>
      </w:tblGrid>
      <w:tr w:rsidR="0025016D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 фактически произведенных затрат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использования средств районного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C47DBA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реализации программы</w:t>
            </w:r>
          </w:p>
        </w:tc>
      </w:tr>
      <w:tr w:rsidR="00C47DBA" w:rsidRPr="00C47DBA" w:rsidTr="001442D0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0"/>
                <w:szCs w:val="10"/>
                <w:lang w:eastAsia="ru-RU"/>
              </w:rPr>
            </w:pPr>
          </w:p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0,9090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0,9923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0,9160</w:t>
            </w:r>
          </w:p>
        </w:tc>
      </w:tr>
      <w:tr w:rsidR="00C47DBA" w:rsidRPr="00C47DBA" w:rsidTr="001442D0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C47DBA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0,9943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1,0057</w:t>
            </w:r>
          </w:p>
        </w:tc>
      </w:tr>
      <w:tr w:rsidR="00C47DBA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0,8750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0,9935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0,8807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0,8991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0,7918</w:t>
            </w:r>
          </w:p>
        </w:tc>
      </w:tr>
      <w:tr w:rsidR="00C47DBA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0,7500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0,7500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0,9097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0,6822</w:t>
            </w:r>
          </w:p>
        </w:tc>
      </w:tr>
      <w:tr w:rsidR="00C47DBA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  <w:p w:rsidR="00C47DBA" w:rsidRPr="00C47DBA" w:rsidRDefault="00C47DBA" w:rsidP="0044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C47DBA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0,9893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1,0108</w:t>
            </w:r>
          </w:p>
        </w:tc>
      </w:tr>
      <w:tr w:rsidR="00C47DBA" w:rsidRPr="00C47DBA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14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C47D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0,9958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C47DBA" w:rsidRPr="00C47DBA" w:rsidRDefault="00C47DBA" w:rsidP="0067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A" w:rsidRPr="00C47DBA" w:rsidRDefault="00C47DBA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A">
              <w:rPr>
                <w:rFonts w:ascii="Times New Roman" w:hAnsi="Times New Roman" w:cs="Times New Roman"/>
                <w:sz w:val="24"/>
                <w:szCs w:val="24"/>
              </w:rPr>
              <w:t>1,0042</w:t>
            </w:r>
          </w:p>
        </w:tc>
      </w:tr>
    </w:tbl>
    <w:p w:rsidR="0025016D" w:rsidRPr="00C47DBA" w:rsidRDefault="0025016D" w:rsidP="001442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B38F6" w:rsidRPr="00C47DBA" w:rsidRDefault="00FB38F6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28C7" w:rsidRPr="00C47DBA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47D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социальной защиты населения </w:t>
      </w:r>
    </w:p>
    <w:p w:rsidR="0025016D" w:rsidRPr="00C47DBA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47D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Октябрьского муниципального района                                                                                                Е. В. Бабенкова</w:t>
      </w:r>
    </w:p>
    <w:p w:rsidR="0025016D" w:rsidRPr="00C47DBA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28C7" w:rsidRPr="00C47DBA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47D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Лемегова Н.В.</w:t>
      </w:r>
    </w:p>
    <w:p w:rsidR="004328C7" w:rsidRPr="00C47DBA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47D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8(35158)-5-32-82</w:t>
      </w:r>
    </w:p>
    <w:p w:rsidR="00E47943" w:rsidRPr="00C47DBA" w:rsidRDefault="00E47943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47943" w:rsidRPr="00C47DBA" w:rsidRDefault="00E47943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328C7" w:rsidRPr="00105092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Оценка эффективности использования бюджетных средств на реализацию муниципальной программы</w:t>
      </w:r>
    </w:p>
    <w:p w:rsidR="004328C7" w:rsidRPr="00105092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C7" w:rsidRPr="00105092" w:rsidRDefault="004328C7" w:rsidP="0043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эффективности реализации муниципальной программы произведен расчет следующих показателей:</w:t>
      </w:r>
    </w:p>
    <w:p w:rsidR="004328C7" w:rsidRPr="00105092" w:rsidRDefault="004328C7" w:rsidP="004328C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 муниципальной программы, подпрограмм и достижения ожидаемых непосредственных результатов их реализации (далее именуется – степень реализации мероприятий):</w:t>
      </w:r>
    </w:p>
    <w:p w:rsidR="004328C7" w:rsidRPr="00105092" w:rsidRDefault="004328C7" w:rsidP="004328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36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9478"/>
        <w:gridCol w:w="1701"/>
        <w:gridCol w:w="1701"/>
      </w:tblGrid>
      <w:tr w:rsidR="00DF651C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Подпрограмм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</w:t>
            </w:r>
          </w:p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33/30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0,8750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16/14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</w:tbl>
    <w:p w:rsidR="00DF651C" w:rsidRPr="00105092" w:rsidRDefault="00DF651C" w:rsidP="004328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0"/>
          <w:szCs w:val="20"/>
          <w:lang w:eastAsia="ru-RU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05092"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>
            <wp:extent cx="930910" cy="502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09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где: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СРм</w:t>
      </w:r>
      <w:proofErr w:type="spellEnd"/>
      <w:r w:rsidRPr="0010509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степень реализации мероприятий;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Мв</w:t>
      </w:r>
      <w:proofErr w:type="spellEnd"/>
      <w:r w:rsidRPr="0010509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0509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25016D" w:rsidRPr="00105092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соответствия фактически произведенных затрат на реализацию муниципальной программы запланированному уровню затрат на реализацию муниципальной программы:</w:t>
      </w:r>
    </w:p>
    <w:p w:rsidR="00F34D52" w:rsidRPr="00105092" w:rsidRDefault="00F34D52" w:rsidP="00F34D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7352"/>
        <w:gridCol w:w="1561"/>
        <w:gridCol w:w="4392"/>
      </w:tblGrid>
      <w:tr w:rsidR="00DF651C" w:rsidRPr="00105092" w:rsidTr="0044751C">
        <w:trPr>
          <w:trHeight w:val="72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b/>
                <w:sz w:val="24"/>
                <w:szCs w:val="24"/>
              </w:rPr>
              <w:t>0,9923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225 256,91тыс. руб./226 986,48 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7 440,94 тыс. руб./</w:t>
            </w:r>
            <w:r w:rsidRPr="001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7 440,94</w:t>
            </w: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0,9943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33 980,18 тыс. руб./</w:t>
            </w:r>
            <w:r w:rsidRPr="001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34 171,90 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0,9935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73 035,76 тыс. руб./</w:t>
            </w:r>
            <w:r w:rsidRPr="001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73 508,82тыс.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511,65 тыс. руб./511,65 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25,00 тыс. руб./</w:t>
            </w:r>
            <w:r w:rsidRPr="001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25,00 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0,9893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91 171,00 тыс. руб./</w:t>
            </w:r>
            <w:r w:rsidRPr="001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92 156,53</w:t>
            </w: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0,9958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19 092,38 тыс. руб./</w:t>
            </w:r>
            <w:r w:rsidRPr="001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19 171,65 тыс. руб.</w:t>
            </w:r>
          </w:p>
        </w:tc>
      </w:tr>
    </w:tbl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105092">
        <w:rPr>
          <w:rFonts w:ascii="Times New Roman CYR" w:eastAsia="Times New Roman" w:hAnsi="Times New Roman CYR" w:cs="Times New Roman CYR"/>
          <w:noProof/>
          <w:sz w:val="16"/>
          <w:szCs w:val="16"/>
          <w:lang w:eastAsia="ru-RU"/>
        </w:rPr>
        <w:drawing>
          <wp:inline distT="0" distB="0" distL="0" distR="0">
            <wp:extent cx="881380" cy="502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расходов;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Зф</w:t>
      </w:r>
      <w:proofErr w:type="spellEnd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фактические расходы на реализацию подпрограммы в отчетном году;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Зп</w:t>
      </w:r>
      <w:proofErr w:type="spellEnd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плановые расходы на реализацию подпрограммы в отчетном году.</w:t>
      </w:r>
    </w:p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Pr="0010509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4D52" w:rsidRPr="0010509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4D52" w:rsidRPr="0010509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4D52" w:rsidRPr="0010509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4D52" w:rsidRPr="0010509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средств районного бюджета:</w:t>
      </w:r>
    </w:p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2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7635"/>
        <w:gridCol w:w="2693"/>
        <w:gridCol w:w="2267"/>
      </w:tblGrid>
      <w:tr w:rsidR="00DF651C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эффективности</w:t>
            </w:r>
          </w:p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 районного бюджета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0,9160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0,9090/0,9923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1,0/1,0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1,0/0,9943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0,8807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0,8750/0,9935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0,7500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0,7500/1,0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1,0/1,0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1,0108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1,0/0,9893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1,0/0,9958</w:t>
            </w:r>
          </w:p>
        </w:tc>
      </w:tr>
    </w:tbl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105092"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>
            <wp:extent cx="996950" cy="502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Эис</w:t>
      </w:r>
      <w:proofErr w:type="spellEnd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эффективность использования средств районного бюджета;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СРм</w:t>
      </w:r>
      <w:proofErr w:type="spellEnd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bookmarkStart w:id="1" w:name="sub_1130"/>
      <w:proofErr w:type="spellStart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10509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расходов.</w:t>
      </w:r>
    </w:p>
    <w:bookmarkEnd w:id="1"/>
    <w:p w:rsidR="0025016D" w:rsidRPr="00105092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DA7" w:rsidRPr="00105092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DA7" w:rsidRPr="00105092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DA7" w:rsidRPr="00105092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DA7" w:rsidRPr="00105092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C1D" w:rsidRPr="00105092" w:rsidRDefault="00776C1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DA7" w:rsidRPr="00105092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DA7" w:rsidRPr="00105092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подпрограмм:</w:t>
      </w:r>
    </w:p>
    <w:p w:rsidR="007B0E9C" w:rsidRPr="00105092" w:rsidRDefault="007B0E9C" w:rsidP="007B0E9C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16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359"/>
        <w:gridCol w:w="5529"/>
      </w:tblGrid>
      <w:tr w:rsidR="00DF651C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 подпрограмм</w:t>
            </w:r>
          </w:p>
        </w:tc>
      </w:tr>
      <w:tr w:rsidR="00105092" w:rsidRPr="00105092" w:rsidTr="001442D0">
        <w:trPr>
          <w:trHeight w:val="58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7 показателей)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6 показателей)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3 показателя)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0,8991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16 показателей)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0,9097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4 показателя)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показатель)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2 показателя)</w:t>
            </w:r>
          </w:p>
        </w:tc>
      </w:tr>
      <w:tr w:rsidR="00105092" w:rsidRPr="00105092" w:rsidTr="001442D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 xml:space="preserve">1,0000 </w:t>
            </w:r>
          </w:p>
          <w:p w:rsidR="00105092" w:rsidRPr="00105092" w:rsidRDefault="00105092" w:rsidP="0010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(в расчете на 1 показатель)</w:t>
            </w:r>
          </w:p>
        </w:tc>
      </w:tr>
    </w:tbl>
    <w:p w:rsidR="0025016D" w:rsidRPr="00105092" w:rsidRDefault="0025016D" w:rsidP="002501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105092" w:rsidRDefault="0025016D" w:rsidP="00776C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показателя произведен по методике п.21 Порядка </w:t>
      </w:r>
      <w:proofErr w:type="gramStart"/>
      <w:r w:rsidRPr="001050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10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утвержденного постановлением администрации Октябрьского муниципального района от 15.01.2018 № 108.</w:t>
      </w:r>
    </w:p>
    <w:p w:rsidR="00BD6D05" w:rsidRPr="00105092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Pr="00105092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D6D05" w:rsidRPr="00105092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76C1D" w:rsidRPr="00105092" w:rsidRDefault="00776C1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76C1D" w:rsidRPr="00105092" w:rsidRDefault="00776C1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76C1D" w:rsidRPr="00105092" w:rsidRDefault="00776C1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76C1D" w:rsidRPr="00105092" w:rsidRDefault="00776C1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76C1D" w:rsidRPr="00105092" w:rsidRDefault="00776C1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76C1D" w:rsidRPr="00105092" w:rsidRDefault="00776C1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5016D" w:rsidRPr="00105092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5016D" w:rsidRPr="00105092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программы:</w:t>
      </w:r>
    </w:p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9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359"/>
        <w:gridCol w:w="1844"/>
        <w:gridCol w:w="3260"/>
      </w:tblGrid>
      <w:tr w:rsidR="00DF651C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C" w:rsidRPr="00105092" w:rsidRDefault="00DF651C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0,9160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,9160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,0000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,0057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0,7918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0,8991х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,8807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0,6822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0,9097х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,7500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,0000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,0108</w:t>
            </w:r>
          </w:p>
        </w:tc>
      </w:tr>
      <w:tr w:rsidR="00105092" w:rsidRPr="00105092" w:rsidTr="00A8146A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DF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050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92" w:rsidRPr="00105092" w:rsidRDefault="00105092" w:rsidP="0067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1,0000х</w:t>
            </w:r>
            <w:proofErr w:type="gramStart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5092">
              <w:rPr>
                <w:rFonts w:ascii="Times New Roman" w:hAnsi="Times New Roman" w:cs="Times New Roman"/>
                <w:sz w:val="24"/>
                <w:szCs w:val="24"/>
              </w:rPr>
              <w:t>,0042</w:t>
            </w:r>
          </w:p>
        </w:tc>
      </w:tr>
    </w:tbl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016D" w:rsidRPr="00105092" w:rsidRDefault="0025016D" w:rsidP="00776C1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09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1383665" cy="26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0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где:</w:t>
      </w:r>
    </w:p>
    <w:p w:rsidR="0025016D" w:rsidRPr="00105092" w:rsidRDefault="0025016D" w:rsidP="00776C1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09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485775" cy="26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0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реализации подпрограммы, направлений отдельных мероприятий муниципальной программы;</w:t>
      </w:r>
    </w:p>
    <w:p w:rsidR="0025016D" w:rsidRPr="00105092" w:rsidRDefault="0025016D" w:rsidP="00776C1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09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485775" cy="26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0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подпрограммы, направлений отдельных мероприятий муниципальной программы;</w:t>
      </w:r>
    </w:p>
    <w:p w:rsidR="0025016D" w:rsidRPr="00105092" w:rsidRDefault="0025016D" w:rsidP="00776C1D">
      <w:pPr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1050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Эйс</w:t>
      </w:r>
      <w:proofErr w:type="spellEnd"/>
      <w:r w:rsidRPr="001050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средств</w:t>
      </w:r>
    </w:p>
    <w:p w:rsidR="00E26F8C" w:rsidRPr="00105092" w:rsidRDefault="00E26F8C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:rsidR="00352514" w:rsidRPr="00105092" w:rsidRDefault="00352514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:rsidR="00E26F8C" w:rsidRPr="00105092" w:rsidRDefault="00E26F8C" w:rsidP="0025016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01A2" w:rsidRPr="00F7559D" w:rsidRDefault="001A01A2" w:rsidP="001A01A2">
      <w:pPr>
        <w:numPr>
          <w:ilvl w:val="0"/>
          <w:numId w:val="1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F7559D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муниципальной программы:</w:t>
      </w:r>
    </w:p>
    <w:p w:rsidR="001A01A2" w:rsidRPr="003077F7" w:rsidRDefault="001A01A2" w:rsidP="001A0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59D">
        <w:rPr>
          <w:rFonts w:ascii="Times New Roman" w:hAnsi="Times New Roman" w:cs="Times New Roman"/>
          <w:sz w:val="28"/>
          <w:szCs w:val="28"/>
        </w:rPr>
        <w:t xml:space="preserve">Степень реализации муниципальной программы «Социальная поддержка граждан Октябрьского муниципального района" годы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7559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077F7">
        <w:rPr>
          <w:rFonts w:ascii="Times New Roman" w:hAnsi="Times New Roman" w:cs="Times New Roman"/>
          <w:sz w:val="28"/>
          <w:szCs w:val="28"/>
        </w:rPr>
        <w:t>составляет 1,0*</w:t>
      </w:r>
    </w:p>
    <w:p w:rsidR="001A01A2" w:rsidRPr="003077F7" w:rsidRDefault="001A01A2" w:rsidP="001A01A2">
      <w:pPr>
        <w:rPr>
          <w:rFonts w:ascii="Times New Roman" w:hAnsi="Times New Roman" w:cs="Times New Roman"/>
          <w:sz w:val="18"/>
          <w:szCs w:val="18"/>
        </w:rPr>
      </w:pPr>
      <w:r w:rsidRPr="003077F7">
        <w:rPr>
          <w:rFonts w:ascii="Times New Roman" w:hAnsi="Times New Roman" w:cs="Times New Roman"/>
          <w:sz w:val="18"/>
          <w:szCs w:val="18"/>
        </w:rPr>
        <w:t xml:space="preserve">*Расчет показателя произведен по методике п. 23 Порядка </w:t>
      </w:r>
      <w:proofErr w:type="gramStart"/>
      <w:r w:rsidRPr="003077F7">
        <w:rPr>
          <w:rFonts w:ascii="Times New Roman" w:hAnsi="Times New Roman" w:cs="Times New Roman"/>
          <w:sz w:val="18"/>
          <w:szCs w:val="18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3077F7">
        <w:rPr>
          <w:rFonts w:ascii="Times New Roman" w:hAnsi="Times New Roman" w:cs="Times New Roman"/>
          <w:sz w:val="18"/>
          <w:szCs w:val="18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1A01A2" w:rsidRPr="003077F7" w:rsidRDefault="001A01A2" w:rsidP="001A01A2">
      <w:pPr>
        <w:numPr>
          <w:ilvl w:val="0"/>
          <w:numId w:val="1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077F7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 «Социальная поддержка граждан Октябрьского муниципального района" за 2024 год </w:t>
      </w:r>
      <w:r w:rsidRPr="00033D65"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gramStart"/>
      <w:r w:rsidRPr="00033D65">
        <w:rPr>
          <w:rFonts w:ascii="Times New Roman" w:hAnsi="Times New Roman" w:cs="Times New Roman"/>
          <w:sz w:val="28"/>
          <w:szCs w:val="28"/>
        </w:rPr>
        <w:t>0,9089</w:t>
      </w:r>
      <w:proofErr w:type="gramEnd"/>
      <w:r w:rsidRPr="00033D65">
        <w:rPr>
          <w:rFonts w:ascii="Times New Roman" w:hAnsi="Times New Roman" w:cs="Times New Roman"/>
          <w:sz w:val="28"/>
          <w:szCs w:val="28"/>
        </w:rPr>
        <w:t xml:space="preserve"> что свидетельствует о высокой эффективности</w:t>
      </w:r>
      <w:r w:rsidRPr="003077F7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1A01A2" w:rsidRPr="003077F7" w:rsidRDefault="001A01A2" w:rsidP="001A01A2">
      <w:pPr>
        <w:rPr>
          <w:rFonts w:ascii="Times New Roman" w:hAnsi="Times New Roman" w:cs="Times New Roman"/>
          <w:sz w:val="18"/>
          <w:szCs w:val="18"/>
        </w:rPr>
      </w:pPr>
      <w:r w:rsidRPr="003077F7">
        <w:rPr>
          <w:rFonts w:ascii="Times New Roman" w:hAnsi="Times New Roman" w:cs="Times New Roman"/>
          <w:sz w:val="18"/>
          <w:szCs w:val="18"/>
        </w:rPr>
        <w:t xml:space="preserve">*Расчет показателя произведен по методике п. 24 Порядка </w:t>
      </w:r>
      <w:proofErr w:type="gramStart"/>
      <w:r w:rsidRPr="003077F7">
        <w:rPr>
          <w:rFonts w:ascii="Times New Roman" w:hAnsi="Times New Roman" w:cs="Times New Roman"/>
          <w:sz w:val="18"/>
          <w:szCs w:val="18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3077F7">
        <w:rPr>
          <w:rFonts w:ascii="Times New Roman" w:hAnsi="Times New Roman" w:cs="Times New Roman"/>
          <w:sz w:val="18"/>
          <w:szCs w:val="18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05092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5016D" w:rsidRPr="001A01A2" w:rsidRDefault="0025016D" w:rsidP="00776C1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1A01A2">
        <w:rPr>
          <w:rFonts w:ascii="Times New Roman" w:eastAsia="Times New Roman" w:hAnsi="Times New Roman" w:cs="Times New Roman"/>
          <w:sz w:val="20"/>
          <w:szCs w:val="20"/>
        </w:rPr>
        <w:t>Лемегова Н.В.</w:t>
      </w:r>
    </w:p>
    <w:p w:rsidR="0025016D" w:rsidRPr="001A01A2" w:rsidRDefault="00776C1D" w:rsidP="00776C1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1A01A2">
        <w:rPr>
          <w:rFonts w:ascii="Times New Roman" w:eastAsia="Times New Roman" w:hAnsi="Times New Roman" w:cs="Times New Roman"/>
          <w:sz w:val="20"/>
          <w:szCs w:val="20"/>
        </w:rPr>
        <w:t xml:space="preserve">тел. </w:t>
      </w:r>
      <w:r w:rsidR="0025016D" w:rsidRPr="001A01A2">
        <w:rPr>
          <w:rFonts w:ascii="Times New Roman" w:eastAsia="Times New Roman" w:hAnsi="Times New Roman" w:cs="Times New Roman"/>
          <w:sz w:val="20"/>
          <w:szCs w:val="20"/>
        </w:rPr>
        <w:t>8(35158)-5-32-82</w:t>
      </w:r>
    </w:p>
    <w:p w:rsidR="00063A30" w:rsidRPr="00105092" w:rsidRDefault="00063A30">
      <w:pPr>
        <w:rPr>
          <w:color w:val="FF0000"/>
        </w:rPr>
      </w:pPr>
    </w:p>
    <w:sectPr w:rsidR="00063A30" w:rsidRPr="00105092" w:rsidSect="00105092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5773"/>
    <w:multiLevelType w:val="hybridMultilevel"/>
    <w:tmpl w:val="E1AC3A50"/>
    <w:lvl w:ilvl="0" w:tplc="4704C7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5AB7"/>
    <w:rsid w:val="0002210A"/>
    <w:rsid w:val="00063A30"/>
    <w:rsid w:val="00105092"/>
    <w:rsid w:val="001442D0"/>
    <w:rsid w:val="00154B11"/>
    <w:rsid w:val="001A01A2"/>
    <w:rsid w:val="001A1B9C"/>
    <w:rsid w:val="001A47C3"/>
    <w:rsid w:val="001B48E5"/>
    <w:rsid w:val="001B5352"/>
    <w:rsid w:val="00210A31"/>
    <w:rsid w:val="00235412"/>
    <w:rsid w:val="0025016D"/>
    <w:rsid w:val="002739E4"/>
    <w:rsid w:val="00352514"/>
    <w:rsid w:val="003A17C5"/>
    <w:rsid w:val="003B6B7C"/>
    <w:rsid w:val="004328C7"/>
    <w:rsid w:val="00445548"/>
    <w:rsid w:val="0044751C"/>
    <w:rsid w:val="00463554"/>
    <w:rsid w:val="00500E89"/>
    <w:rsid w:val="00581E18"/>
    <w:rsid w:val="006D5C9A"/>
    <w:rsid w:val="0074686E"/>
    <w:rsid w:val="00776C1D"/>
    <w:rsid w:val="00786C6C"/>
    <w:rsid w:val="007A475B"/>
    <w:rsid w:val="007B0E9C"/>
    <w:rsid w:val="00843D83"/>
    <w:rsid w:val="008F413B"/>
    <w:rsid w:val="00B53952"/>
    <w:rsid w:val="00B7460A"/>
    <w:rsid w:val="00B84154"/>
    <w:rsid w:val="00BD6D05"/>
    <w:rsid w:val="00C47DBA"/>
    <w:rsid w:val="00D2232F"/>
    <w:rsid w:val="00D36C86"/>
    <w:rsid w:val="00DB0A31"/>
    <w:rsid w:val="00DF651C"/>
    <w:rsid w:val="00E26F8C"/>
    <w:rsid w:val="00E47943"/>
    <w:rsid w:val="00E52DA7"/>
    <w:rsid w:val="00E722F3"/>
    <w:rsid w:val="00E73C21"/>
    <w:rsid w:val="00ED06F1"/>
    <w:rsid w:val="00F25AB7"/>
    <w:rsid w:val="00F34D52"/>
    <w:rsid w:val="00F72681"/>
    <w:rsid w:val="00FA0EBB"/>
    <w:rsid w:val="00FB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2025-02-13T09:30:00Z</cp:lastPrinted>
  <dcterms:created xsi:type="dcterms:W3CDTF">2020-02-25T11:14:00Z</dcterms:created>
  <dcterms:modified xsi:type="dcterms:W3CDTF">2025-02-13T09:36:00Z</dcterms:modified>
</cp:coreProperties>
</file>